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77D" w:rsidRDefault="005D6BDF">
      <w:pPr>
        <w:rPr>
          <w:noProof/>
        </w:rPr>
      </w:pPr>
      <w:r>
        <w:rPr>
          <w:noProof/>
        </w:rPr>
        <w:drawing>
          <wp:inline distT="0" distB="0" distL="0" distR="0" wp14:anchorId="243915EC" wp14:editId="619F6E0B">
            <wp:extent cx="5943600" cy="233107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30236"/>
                    <a:stretch/>
                  </pic:blipFill>
                  <pic:spPr bwMode="auto">
                    <a:xfrm>
                      <a:off x="0" y="0"/>
                      <a:ext cx="5943600" cy="2331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BDF" w:rsidRDefault="00E1680F">
      <w:pPr>
        <w:rPr>
          <w:noProof/>
        </w:rPr>
      </w:pPr>
      <w:r>
        <w:rPr>
          <w:noProof/>
        </w:rPr>
        <w:t xml:space="preserve">Above you can see images with different levels of gray scale stretch. </w:t>
      </w:r>
    </w:p>
    <w:p w:rsidR="00685389" w:rsidRDefault="00685389">
      <w:pPr>
        <w:rPr>
          <w:noProof/>
        </w:rPr>
      </w:pPr>
    </w:p>
    <w:p w:rsidR="00685389" w:rsidRDefault="00685389">
      <w:pPr>
        <w:rPr>
          <w:noProof/>
        </w:rPr>
      </w:pPr>
    </w:p>
    <w:p w:rsidR="00685389" w:rsidRDefault="00685389">
      <w:pPr>
        <w:rPr>
          <w:noProof/>
        </w:rPr>
      </w:pPr>
      <w:r>
        <w:rPr>
          <w:noProof/>
        </w:rPr>
        <w:drawing>
          <wp:inline distT="0" distB="0" distL="0" distR="0" wp14:anchorId="3CEA03E8" wp14:editId="62F30A5A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80F" w:rsidRDefault="00E1680F">
      <w:pPr>
        <w:rPr>
          <w:noProof/>
        </w:rPr>
      </w:pPr>
    </w:p>
    <w:p w:rsidR="00E1680F" w:rsidRDefault="00E075C0">
      <w:r>
        <w:t xml:space="preserve">The image on the left shows 256 display levels per channel while the image on the right shows 2 display levels per channel. </w:t>
      </w:r>
    </w:p>
    <w:p w:rsidR="00F17BB4" w:rsidRDefault="00F17BB4"/>
    <w:p w:rsidR="00F17BB4" w:rsidRDefault="00F17BB4">
      <w:r>
        <w:rPr>
          <w:noProof/>
        </w:rPr>
        <w:lastRenderedPageBreak/>
        <w:drawing>
          <wp:inline distT="0" distB="0" distL="0" distR="0" wp14:anchorId="5D249987" wp14:editId="2E6BA2CC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BB4" w:rsidRDefault="00F17BB4"/>
    <w:p w:rsidR="00F17BB4" w:rsidRDefault="00F17BB4">
      <w:r w:rsidRPr="00F17BB4">
        <w:t xml:space="preserve">Entire range, 2% clip </w:t>
      </w:r>
      <w:r>
        <w:t>and 4% clip is illustrated above</w:t>
      </w:r>
      <w:r w:rsidRPr="00F17BB4">
        <w:t xml:space="preserve"> from left to right</w:t>
      </w:r>
      <w:r>
        <w:t>.</w:t>
      </w:r>
      <w:bookmarkStart w:id="0" w:name="_GoBack"/>
      <w:bookmarkEnd w:id="0"/>
    </w:p>
    <w:sectPr w:rsidR="00F17B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BDF"/>
    <w:rsid w:val="000338B3"/>
    <w:rsid w:val="005D6BDF"/>
    <w:rsid w:val="00685389"/>
    <w:rsid w:val="0080677D"/>
    <w:rsid w:val="00E075C0"/>
    <w:rsid w:val="00E1680F"/>
    <w:rsid w:val="00E27FEF"/>
    <w:rsid w:val="00F1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6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B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mpm</dc:creator>
  <cp:lastModifiedBy>mpm</cp:lastModifiedBy>
  <cp:revision>3</cp:revision>
  <dcterms:created xsi:type="dcterms:W3CDTF">2012-10-05T02:25:00Z</dcterms:created>
  <dcterms:modified xsi:type="dcterms:W3CDTF">2012-10-07T14:30:00Z</dcterms:modified>
</cp:coreProperties>
</file>